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1B" w:rsidRDefault="00E361E3">
      <w:pPr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Ladock</w:t>
      </w:r>
      <w:proofErr w:type="spellEnd"/>
      <w:r>
        <w:rPr>
          <w:sz w:val="36"/>
          <w:szCs w:val="36"/>
          <w:u w:val="single"/>
        </w:rPr>
        <w:t xml:space="preserve"> PE premium expenditure 2016/17</w:t>
      </w:r>
      <w:bookmarkStart w:id="0" w:name="_GoBack"/>
      <w:bookmarkEnd w:id="0"/>
    </w:p>
    <w:tbl>
      <w:tblPr>
        <w:tblW w:w="7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660"/>
        <w:gridCol w:w="960"/>
        <w:gridCol w:w="1380"/>
        <w:gridCol w:w="960"/>
      </w:tblGrid>
      <w:tr w:rsidR="00E361E3" w:rsidRPr="00E361E3" w:rsidTr="00E361E3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LD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61E3" w:rsidRPr="00E361E3" w:rsidTr="00E361E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Income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8325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61E3" w:rsidRPr="00E361E3" w:rsidTr="00E361E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C/f 15/16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61E3" w:rsidRPr="00E361E3" w:rsidTr="00E361E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11595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61E3" w:rsidRPr="00E361E3" w:rsidTr="00E361E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61E3" w:rsidRPr="00E361E3" w:rsidTr="00E361E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Expenditure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7552.91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Breakdown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61E3" w:rsidRPr="00E361E3" w:rsidTr="00E361E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Staffing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2654.96</w:t>
            </w:r>
          </w:p>
        </w:tc>
      </w:tr>
      <w:tr w:rsidR="00E361E3" w:rsidRPr="00E361E3" w:rsidTr="00E361E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Roseland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</w:tr>
      <w:tr w:rsidR="00E361E3" w:rsidRPr="00E361E3" w:rsidTr="00E361E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Poltair</w:t>
            </w:r>
            <w:proofErr w:type="spellEnd"/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312</w:t>
            </w:r>
          </w:p>
        </w:tc>
      </w:tr>
      <w:tr w:rsidR="00E361E3" w:rsidRPr="00E361E3" w:rsidTr="00E361E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Resources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960.95</w:t>
            </w:r>
          </w:p>
        </w:tc>
      </w:tr>
      <w:tr w:rsidR="00E361E3" w:rsidRPr="00E361E3" w:rsidTr="00E361E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 Active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</w:tr>
      <w:tr w:rsidR="00E361E3" w:rsidRPr="00E361E3" w:rsidTr="00E361E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7552.91</w:t>
            </w:r>
          </w:p>
        </w:tc>
      </w:tr>
      <w:tr w:rsidR="00E361E3" w:rsidRPr="00E361E3" w:rsidTr="00E361E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61E3" w:rsidRPr="00E361E3" w:rsidTr="00E361E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Carry Forward 16/17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4042.09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61E3" w:rsidRPr="00E361E3" w:rsidTr="00E361E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61E3" w:rsidRPr="00E361E3" w:rsidTr="00E361E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E3" w:rsidRPr="00E361E3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1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E361E3" w:rsidRPr="00E361E3" w:rsidRDefault="00E361E3">
      <w:pPr>
        <w:rPr>
          <w:sz w:val="36"/>
          <w:szCs w:val="36"/>
          <w:u w:val="single"/>
        </w:rPr>
      </w:pPr>
    </w:p>
    <w:sectPr w:rsidR="00E361E3" w:rsidRPr="00E36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E3"/>
    <w:rsid w:val="0066521B"/>
    <w:rsid w:val="00E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25EDD-139B-4502-998D-23FFA3D0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640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1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20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9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1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0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48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93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5370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7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77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1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22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216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362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353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461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816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287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5118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1296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7440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0831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214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4856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3942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2630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6231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6619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3560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0172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2209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6575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65377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9973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6592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21481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09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8920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5132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844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5069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3168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3497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776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4819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2041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8624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8240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0865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359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4816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28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5633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6645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4793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873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8755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7399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1368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55054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80314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552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1836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1083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376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2566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5521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568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6746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167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872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0881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9472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2729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9381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820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2262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8964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52258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3775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6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8887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5910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6012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1241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6048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3681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018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86565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60197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892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Ladock Primary School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</dc:creator>
  <cp:keywords/>
  <dc:description/>
  <cp:lastModifiedBy>marys</cp:lastModifiedBy>
  <cp:revision>2</cp:revision>
  <dcterms:created xsi:type="dcterms:W3CDTF">2017-09-20T15:30:00Z</dcterms:created>
  <dcterms:modified xsi:type="dcterms:W3CDTF">2017-09-20T15:30:00Z</dcterms:modified>
</cp:coreProperties>
</file>